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63" w:rsidRDefault="00DC2F69" w:rsidP="00EE5463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8F20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463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EE5463" w:rsidRDefault="00EE5463" w:rsidP="00EE5463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1C2207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EE5463" w:rsidRDefault="00EE5463" w:rsidP="00EE5463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EE5463" w:rsidRDefault="00EE5463" w:rsidP="00EE5463">
      <w:pPr>
        <w:rPr>
          <w:b/>
          <w:bCs/>
          <w:sz w:val="28"/>
          <w:szCs w:val="28"/>
        </w:rPr>
      </w:pPr>
    </w:p>
    <w:p w:rsidR="00EE5463" w:rsidRDefault="00EE5463" w:rsidP="00EE5463">
      <w:pPr>
        <w:rPr>
          <w:b/>
          <w:bCs/>
          <w:sz w:val="28"/>
          <w:szCs w:val="28"/>
        </w:rPr>
      </w:pPr>
    </w:p>
    <w:p w:rsidR="00177266" w:rsidRDefault="00177266" w:rsidP="00177266">
      <w:pPr>
        <w:jc w:val="center"/>
        <w:rPr>
          <w:b/>
          <w:bCs/>
        </w:rPr>
      </w:pPr>
      <w:r>
        <w:rPr>
          <w:b/>
          <w:bCs/>
        </w:rPr>
        <w:t>№ ПО-09-</w:t>
      </w:r>
      <w:r w:rsidR="0054374D">
        <w:rPr>
          <w:b/>
          <w:bCs/>
        </w:rPr>
        <w:t>513</w:t>
      </w:r>
    </w:p>
    <w:p w:rsidR="00177266" w:rsidRDefault="00177266" w:rsidP="00177266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926D31">
        <w:rPr>
          <w:b/>
          <w:bCs/>
        </w:rPr>
        <w:t>10.07.</w:t>
      </w:r>
      <w:r>
        <w:rPr>
          <w:b/>
          <w:bCs/>
        </w:rPr>
        <w:t xml:space="preserve">2025г. </w:t>
      </w:r>
    </w:p>
    <w:p w:rsidR="00177266" w:rsidRDefault="00177266" w:rsidP="00177266"/>
    <w:p w:rsidR="00177266" w:rsidRDefault="00177266" w:rsidP="00177266">
      <w:pPr>
        <w:pStyle w:val="m"/>
        <w:ind w:firstLine="708"/>
        <w:rPr>
          <w:lang w:val="ru-RU"/>
        </w:rPr>
      </w:pPr>
      <w:r>
        <w:rPr>
          <w:lang w:val="ru-RU"/>
        </w:rPr>
        <w:t>На основание чл.37в</w:t>
      </w:r>
      <w:r>
        <w:rPr>
          <w:lang w:val="bg-BG"/>
        </w:rPr>
        <w:t xml:space="preserve"> ал.1 </w:t>
      </w:r>
      <w:r>
        <w:rPr>
          <w:lang w:val="ru-RU"/>
        </w:rPr>
        <w:t>от Закона за собствеността и ползването на земеделските земи</w:t>
      </w:r>
      <w:r>
        <w:rPr>
          <w:lang w:val="bg-BG"/>
        </w:rPr>
        <w:t xml:space="preserve"> (ЗСПЗЗ) </w:t>
      </w:r>
      <w:r>
        <w:rPr>
          <w:lang w:val="ru-RU"/>
        </w:rPr>
        <w:t xml:space="preserve"> </w:t>
      </w:r>
    </w:p>
    <w:p w:rsidR="00177266" w:rsidRDefault="00177266" w:rsidP="00177266">
      <w:pPr>
        <w:jc w:val="center"/>
        <w:rPr>
          <w:b/>
          <w:bCs/>
          <w:sz w:val="28"/>
          <w:szCs w:val="28"/>
        </w:rPr>
      </w:pPr>
    </w:p>
    <w:p w:rsidR="00177266" w:rsidRDefault="00177266" w:rsidP="001772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 А Р Е Ж Д А М:</w:t>
      </w:r>
    </w:p>
    <w:p w:rsidR="00177266" w:rsidRDefault="00177266" w:rsidP="00177266">
      <w:pPr>
        <w:jc w:val="both"/>
      </w:pPr>
    </w:p>
    <w:p w:rsidR="00177266" w:rsidRDefault="00177266" w:rsidP="00177266">
      <w:pPr>
        <w:ind w:right="23"/>
        <w:jc w:val="both"/>
      </w:pPr>
      <w:r>
        <w:rPr>
          <w:b/>
          <w:bCs/>
        </w:rPr>
        <w:t xml:space="preserve">         І.</w:t>
      </w:r>
      <w:r>
        <w:t xml:space="preserve"> </w:t>
      </w:r>
      <w:r>
        <w:rPr>
          <w:b/>
          <w:bCs/>
        </w:rPr>
        <w:t>ОТКРИВАМ</w:t>
      </w:r>
      <w:r>
        <w:t xml:space="preserve"> процедурата по сключване на споразумение между собствениците и/или ползвателите за ползване на земеделски земи </w:t>
      </w:r>
      <w:r>
        <w:rPr>
          <w:b/>
          <w:bCs/>
        </w:rPr>
        <w:t>в землищата на</w:t>
      </w:r>
      <w:r>
        <w:t xml:space="preserve"> </w:t>
      </w:r>
      <w:r>
        <w:rPr>
          <w:b/>
          <w:bCs/>
        </w:rPr>
        <w:t>Община Суворово, област Варна</w:t>
      </w:r>
      <w:r>
        <w:t xml:space="preserve"> за стопанската </w:t>
      </w:r>
      <w:r>
        <w:rPr>
          <w:b/>
          <w:bCs/>
        </w:rPr>
        <w:t xml:space="preserve">2025/2026 </w:t>
      </w:r>
      <w:r>
        <w:t>година.</w:t>
      </w:r>
    </w:p>
    <w:p w:rsidR="00AD3849" w:rsidRPr="008F5D90" w:rsidRDefault="00AD3849" w:rsidP="00AD3849">
      <w:pPr>
        <w:ind w:right="23" w:firstLine="708"/>
        <w:jc w:val="both"/>
      </w:pPr>
    </w:p>
    <w:p w:rsidR="00AD3849" w:rsidRDefault="00AD3849" w:rsidP="00AD3849">
      <w:pPr>
        <w:jc w:val="both"/>
      </w:pPr>
      <w:r w:rsidRPr="008F5D90">
        <w:rPr>
          <w:b/>
          <w:bCs/>
        </w:rPr>
        <w:t xml:space="preserve">       ІІ.</w:t>
      </w:r>
      <w:r w:rsidRPr="008F5D90">
        <w:t xml:space="preserve"> </w:t>
      </w:r>
      <w:r w:rsidRPr="008F5D90">
        <w:rPr>
          <w:b/>
          <w:bCs/>
        </w:rPr>
        <w:t>НАЗНАЧАВАМ КОМИСИЯ</w:t>
      </w:r>
      <w:r w:rsidRPr="008F5D90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8F5D90">
        <w:rPr>
          <w:b/>
          <w:bCs/>
        </w:rPr>
        <w:t>землищата на Община Суворово,</w:t>
      </w:r>
      <w:r w:rsidRPr="008F5D90">
        <w:t xml:space="preserve"> </w:t>
      </w:r>
      <w:r w:rsidRPr="008F5D90">
        <w:rPr>
          <w:b/>
          <w:bCs/>
        </w:rPr>
        <w:t>област Варна,</w:t>
      </w:r>
      <w:r w:rsidRPr="008F5D90">
        <w:t xml:space="preserve"> при условията и реда на чл.37в от ЗСПЗЗ, в състав, както следва:</w:t>
      </w:r>
    </w:p>
    <w:p w:rsidR="00AD3849" w:rsidRPr="008F5D90" w:rsidRDefault="00AD3849" w:rsidP="00AD3849">
      <w:pPr>
        <w:jc w:val="both"/>
      </w:pPr>
    </w:p>
    <w:p w:rsidR="00AD3849" w:rsidRPr="008F5D90" w:rsidRDefault="00AD3849" w:rsidP="00AD3849">
      <w:pPr>
        <w:ind w:firstLine="708"/>
        <w:jc w:val="both"/>
      </w:pPr>
      <w:r w:rsidRPr="008F5D90">
        <w:rPr>
          <w:b/>
          <w:bCs/>
        </w:rPr>
        <w:t>1. Землище</w:t>
      </w:r>
      <w:r w:rsidRPr="008F5D90">
        <w:t xml:space="preserve"> </w:t>
      </w:r>
      <w:r>
        <w:rPr>
          <w:b/>
          <w:bCs/>
        </w:rPr>
        <w:t>гр.</w:t>
      </w:r>
      <w:r w:rsidR="00B860C2">
        <w:rPr>
          <w:b/>
          <w:bCs/>
        </w:rPr>
        <w:t xml:space="preserve"> </w:t>
      </w:r>
      <w:r w:rsidRPr="008F5D90">
        <w:rPr>
          <w:b/>
          <w:bCs/>
        </w:rPr>
        <w:t>Суворово</w:t>
      </w:r>
      <w:r w:rsidRPr="008F5D90">
        <w:t xml:space="preserve">: </w:t>
      </w:r>
    </w:p>
    <w:p w:rsidR="00AD3849" w:rsidRPr="00283D25" w:rsidRDefault="00AD3849" w:rsidP="00AD3849">
      <w:pPr>
        <w:ind w:left="708"/>
        <w:jc w:val="both"/>
      </w:pPr>
      <w:r w:rsidRPr="008F5D90">
        <w:t xml:space="preserve">ПРЕДСЕДАТЕЛ: </w:t>
      </w:r>
      <w:r w:rsidRPr="00283D25">
        <w:t xml:space="preserve">Мартин Петров Марков – главен експерт ОСЗ - Суворово </w:t>
      </w:r>
    </w:p>
    <w:p w:rsidR="00AD3849" w:rsidRPr="00283D25" w:rsidRDefault="00AD3849" w:rsidP="00AD3849">
      <w:pPr>
        <w:ind w:left="720" w:hanging="12"/>
        <w:jc w:val="both"/>
        <w:rPr>
          <w:sz w:val="20"/>
          <w:szCs w:val="20"/>
        </w:rPr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</w:t>
      </w:r>
      <w:r w:rsidR="00B860C2">
        <w:t xml:space="preserve"> </w:t>
      </w:r>
      <w:r w:rsidRPr="00283D25">
        <w:t>Венци</w:t>
      </w:r>
      <w:r w:rsidR="000D1E19">
        <w:t>слав Стоянов Райчев – Директор на дирекция „ОС МДТ</w:t>
      </w:r>
      <w:r w:rsidRPr="00283D25">
        <w:t xml:space="preserve">” при Община Суворово-определен със Заповед № </w:t>
      </w:r>
      <w:r w:rsidR="00B860C2">
        <w:t>40</w:t>
      </w:r>
      <w:r>
        <w:t>7</w:t>
      </w:r>
      <w:r w:rsidR="000D1E19">
        <w:t>/</w:t>
      </w:r>
      <w:r w:rsidR="00B860C2">
        <w:t xml:space="preserve">09.06.2025 </w:t>
      </w:r>
      <w:r w:rsidRPr="00283D25">
        <w:t>г. на Кмета на Община Суворово</w:t>
      </w:r>
    </w:p>
    <w:p w:rsidR="00AD3849" w:rsidRPr="00283D25" w:rsidRDefault="00AD3849" w:rsidP="00AD3849">
      <w:pPr>
        <w:ind w:left="720"/>
        <w:jc w:val="both"/>
      </w:pPr>
      <w:r w:rsidRPr="00283D25">
        <w:t xml:space="preserve">           </w:t>
      </w:r>
      <w:r w:rsidRPr="00283D25">
        <w:tab/>
        <w:t xml:space="preserve">          2. </w:t>
      </w:r>
      <w:r w:rsidRPr="005843AB">
        <w:t xml:space="preserve">Нели Дончева </w:t>
      </w:r>
      <w:r w:rsidRPr="008944CB">
        <w:t xml:space="preserve">Дженова </w:t>
      </w:r>
      <w:r w:rsidRPr="00283D25">
        <w:t>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 xml:space="preserve">                     3.инж.Татяна Любчева Кюркчиева - представител на Служба по геодезия, картография и кадастър </w:t>
      </w:r>
    </w:p>
    <w:p w:rsidR="00AD3849" w:rsidRPr="00283D25" w:rsidRDefault="00AD3849" w:rsidP="00AD3849">
      <w:pPr>
        <w:ind w:left="720"/>
        <w:jc w:val="both"/>
      </w:pPr>
    </w:p>
    <w:p w:rsidR="00AD3849" w:rsidRPr="00283D25" w:rsidRDefault="00AD3849" w:rsidP="00AD3849">
      <w:pPr>
        <w:ind w:firstLine="708"/>
        <w:jc w:val="both"/>
      </w:pPr>
      <w:r w:rsidRPr="00283D25">
        <w:rPr>
          <w:b/>
          <w:bCs/>
        </w:rPr>
        <w:t>2. Землище</w:t>
      </w:r>
      <w:r w:rsidRPr="00283D25">
        <w:t xml:space="preserve"> </w:t>
      </w:r>
      <w:r w:rsidRPr="00283D25">
        <w:rPr>
          <w:b/>
          <w:bCs/>
        </w:rPr>
        <w:t>с. Баново</w:t>
      </w:r>
      <w:r w:rsidRPr="00283D25">
        <w:t xml:space="preserve">: </w:t>
      </w:r>
    </w:p>
    <w:p w:rsidR="00F94E6F" w:rsidRDefault="00AD3849" w:rsidP="00F94E6F">
      <w:pPr>
        <w:ind w:left="708"/>
        <w:jc w:val="both"/>
      </w:pPr>
      <w:r w:rsidRPr="00283D25">
        <w:t xml:space="preserve">ПРЕДСЕДАТЕЛ: Мартин Петров Марков – главен експерт ОСЗ </w:t>
      </w:r>
      <w:r w:rsidR="00F94E6F">
        <w:t>–</w:t>
      </w:r>
      <w:r w:rsidRPr="00283D25">
        <w:t xml:space="preserve"> Суворово</w:t>
      </w:r>
    </w:p>
    <w:p w:rsidR="00F94E6F" w:rsidRDefault="00AD3849" w:rsidP="00F94E6F">
      <w:pPr>
        <w:ind w:left="708"/>
        <w:jc w:val="both"/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</w:t>
      </w:r>
      <w:r>
        <w:t xml:space="preserve"> Живка Руменова Коева</w:t>
      </w:r>
      <w:r w:rsidRPr="00283D25">
        <w:t>-кметски наместник на кметство с.</w:t>
      </w:r>
      <w:r w:rsidR="000D1E19">
        <w:t xml:space="preserve"> </w:t>
      </w:r>
      <w:r w:rsidRPr="00283D25">
        <w:t>Баново</w:t>
      </w:r>
      <w:r>
        <w:t xml:space="preserve"> - определена със </w:t>
      </w:r>
      <w:r w:rsidRPr="00283D25">
        <w:t xml:space="preserve">Заповед </w:t>
      </w:r>
      <w:r w:rsidR="000D1E19">
        <w:t xml:space="preserve">№ 407/09.06.2025 г. </w:t>
      </w:r>
      <w:r w:rsidRPr="00283D25">
        <w:t>на Кмета на Общ</w:t>
      </w:r>
      <w:r w:rsidR="00F94E6F">
        <w:t>ина Суворово</w:t>
      </w:r>
    </w:p>
    <w:p w:rsidR="00AD3849" w:rsidRPr="00283D25" w:rsidRDefault="00F94E6F" w:rsidP="00F94E6F">
      <w:pPr>
        <w:ind w:left="1416"/>
        <w:jc w:val="both"/>
      </w:pPr>
      <w:r>
        <w:t xml:space="preserve">         </w:t>
      </w:r>
      <w:r w:rsidR="00AD3849" w:rsidRPr="00283D25">
        <w:t>2. 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 xml:space="preserve">                    3.инж.Татяна Любчева Кюркчиева - представител на Служба по геодезия, картография и кадастър </w:t>
      </w:r>
    </w:p>
    <w:p w:rsidR="00AD3849" w:rsidRPr="00283D25" w:rsidRDefault="00AD3849" w:rsidP="00AD3849">
      <w:pPr>
        <w:ind w:left="720"/>
        <w:jc w:val="both"/>
      </w:pPr>
    </w:p>
    <w:p w:rsidR="00AD3849" w:rsidRPr="00283D25" w:rsidRDefault="00AD3849" w:rsidP="00AD3849">
      <w:pPr>
        <w:ind w:firstLine="708"/>
        <w:jc w:val="both"/>
      </w:pPr>
      <w:r w:rsidRPr="00283D25">
        <w:rPr>
          <w:b/>
          <w:bCs/>
        </w:rPr>
        <w:t>3. Землище</w:t>
      </w:r>
      <w:r w:rsidRPr="00283D25">
        <w:t xml:space="preserve"> </w:t>
      </w:r>
      <w:r w:rsidRPr="00283D25">
        <w:rPr>
          <w:b/>
          <w:bCs/>
        </w:rPr>
        <w:t>с. Дръндар</w:t>
      </w:r>
      <w:r w:rsidRPr="00283D25">
        <w:t xml:space="preserve">: </w:t>
      </w:r>
    </w:p>
    <w:p w:rsidR="00AD3849" w:rsidRPr="00283D25" w:rsidRDefault="00AD3849" w:rsidP="00AD3849">
      <w:pPr>
        <w:ind w:left="708"/>
        <w:jc w:val="both"/>
      </w:pPr>
      <w:r w:rsidRPr="00283D25">
        <w:t>ПРЕДСЕДАТЕЛ: Мартин Петров Марков – главен експерт ОСЗ - Суворово</w:t>
      </w:r>
    </w:p>
    <w:p w:rsidR="00AD3849" w:rsidRDefault="00AD3849" w:rsidP="00AD3849">
      <w:pPr>
        <w:ind w:left="708"/>
        <w:jc w:val="both"/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</w:t>
      </w:r>
      <w:r>
        <w:t xml:space="preserve"> Айше Даиб Иса</w:t>
      </w:r>
      <w:r w:rsidRPr="00283D25">
        <w:t xml:space="preserve"> – </w:t>
      </w:r>
      <w:r>
        <w:t xml:space="preserve">кмет </w:t>
      </w:r>
      <w:r w:rsidRPr="00283D25">
        <w:t>на кметство с.</w:t>
      </w:r>
      <w:r w:rsidR="000D1E19">
        <w:t xml:space="preserve"> </w:t>
      </w:r>
      <w:r w:rsidRPr="00283D25">
        <w:t>Дръндар - определен</w:t>
      </w:r>
      <w:r>
        <w:t>а</w:t>
      </w:r>
      <w:r w:rsidRPr="00283D25">
        <w:t xml:space="preserve"> със Заповед </w:t>
      </w:r>
      <w:r w:rsidR="000D1E19">
        <w:t xml:space="preserve">№ 407/09.06.2025 г. </w:t>
      </w:r>
      <w:r w:rsidRPr="00283D25">
        <w:t>на Кмета на Община Суворово</w:t>
      </w:r>
    </w:p>
    <w:p w:rsidR="00AD3849" w:rsidRPr="00283D25" w:rsidRDefault="00AD3849" w:rsidP="00AD3849">
      <w:pPr>
        <w:ind w:left="708"/>
        <w:jc w:val="both"/>
      </w:pPr>
      <w:r w:rsidRPr="00283D25">
        <w:t xml:space="preserve">                    2.Нели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 xml:space="preserve">                   3.инж.Татяна Любчева Кюркчиева - представител на Служба по геодезия, картография и кадастър </w:t>
      </w:r>
    </w:p>
    <w:p w:rsidR="00AD3849" w:rsidRDefault="00AD3849" w:rsidP="00AD3849">
      <w:pPr>
        <w:ind w:left="720"/>
        <w:jc w:val="both"/>
      </w:pPr>
    </w:p>
    <w:p w:rsidR="00AD3849" w:rsidRDefault="00AD3849" w:rsidP="00AD3849">
      <w:pPr>
        <w:ind w:left="720"/>
        <w:jc w:val="both"/>
      </w:pPr>
    </w:p>
    <w:p w:rsidR="00AD3849" w:rsidRDefault="00AD3849" w:rsidP="00AD3849">
      <w:pPr>
        <w:ind w:left="720"/>
        <w:jc w:val="both"/>
      </w:pPr>
    </w:p>
    <w:p w:rsidR="00AD3849" w:rsidRDefault="00AD3849" w:rsidP="00AD3849">
      <w:pPr>
        <w:ind w:left="720"/>
        <w:jc w:val="both"/>
      </w:pPr>
    </w:p>
    <w:p w:rsidR="00AD3849" w:rsidRPr="00283D25" w:rsidRDefault="00AD3849" w:rsidP="00AD3849">
      <w:pPr>
        <w:ind w:left="720"/>
        <w:jc w:val="both"/>
      </w:pPr>
    </w:p>
    <w:p w:rsidR="00AD3849" w:rsidRPr="00283D25" w:rsidRDefault="00AD3849" w:rsidP="00AD3849">
      <w:pPr>
        <w:tabs>
          <w:tab w:val="left" w:pos="1980"/>
        </w:tabs>
        <w:ind w:left="720"/>
      </w:pPr>
      <w:r w:rsidRPr="00283D25">
        <w:t xml:space="preserve"> </w:t>
      </w:r>
      <w:r w:rsidRPr="00283D25">
        <w:rPr>
          <w:b/>
          <w:bCs/>
        </w:rPr>
        <w:t>4. Землище</w:t>
      </w:r>
      <w:r w:rsidRPr="00283D25">
        <w:t xml:space="preserve"> </w:t>
      </w:r>
      <w:r w:rsidRPr="00283D25">
        <w:rPr>
          <w:b/>
          <w:bCs/>
        </w:rPr>
        <w:t>с. Изгрев</w:t>
      </w:r>
      <w:r w:rsidRPr="00283D25">
        <w:t xml:space="preserve">: </w:t>
      </w:r>
    </w:p>
    <w:p w:rsidR="00AD3849" w:rsidRPr="00283D25" w:rsidRDefault="00AD3849" w:rsidP="00AD3849">
      <w:pPr>
        <w:ind w:left="708"/>
        <w:jc w:val="both"/>
      </w:pPr>
      <w:r w:rsidRPr="00283D25">
        <w:t>ПРЕДСЕДАТЕЛ: Мартин Петров Марков – главен експерт ОСЗ - Суворово</w:t>
      </w:r>
    </w:p>
    <w:p w:rsidR="00AD3849" w:rsidRPr="00283D25" w:rsidRDefault="00AD3849" w:rsidP="00AD3849">
      <w:pPr>
        <w:ind w:left="720" w:hanging="12"/>
        <w:jc w:val="both"/>
        <w:rPr>
          <w:sz w:val="20"/>
          <w:szCs w:val="20"/>
        </w:rPr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 Даниела Петрова Янакиева – кмет на кметство с.</w:t>
      </w:r>
      <w:r w:rsidR="000D1E19">
        <w:t xml:space="preserve"> </w:t>
      </w:r>
      <w:r w:rsidRPr="00283D25">
        <w:t xml:space="preserve">Изгрев - определена със Заповед № </w:t>
      </w:r>
      <w:r w:rsidR="000D1E19">
        <w:t xml:space="preserve">№ 407/09.06.2025 г. </w:t>
      </w:r>
      <w:r w:rsidRPr="00283D25">
        <w:t>на Кмета на Община Суворово</w:t>
      </w:r>
    </w:p>
    <w:p w:rsidR="00AD3849" w:rsidRPr="00283D25" w:rsidRDefault="00AD3849" w:rsidP="00AD3849">
      <w:pPr>
        <w:ind w:left="720"/>
        <w:jc w:val="both"/>
      </w:pPr>
      <w:r w:rsidRPr="00283D25">
        <w:t xml:space="preserve">                    2. 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D3849" w:rsidRPr="00283D25" w:rsidRDefault="00AD3849" w:rsidP="00AD3849">
      <w:pPr>
        <w:ind w:left="720"/>
        <w:jc w:val="both"/>
      </w:pPr>
    </w:p>
    <w:p w:rsidR="00AD3849" w:rsidRPr="00283D25" w:rsidRDefault="00AD3849" w:rsidP="00AD3849">
      <w:pPr>
        <w:tabs>
          <w:tab w:val="left" w:pos="1920"/>
        </w:tabs>
        <w:ind w:left="720"/>
        <w:jc w:val="both"/>
      </w:pPr>
      <w:r w:rsidRPr="00283D25">
        <w:rPr>
          <w:b/>
          <w:bCs/>
        </w:rPr>
        <w:t>5. Землище</w:t>
      </w:r>
      <w:r w:rsidRPr="00283D25">
        <w:t xml:space="preserve"> </w:t>
      </w:r>
      <w:r w:rsidRPr="00283D25">
        <w:rPr>
          <w:b/>
          <w:bCs/>
        </w:rPr>
        <w:t>с. Калиманци</w:t>
      </w:r>
      <w:r w:rsidRPr="00283D25">
        <w:t xml:space="preserve">: </w:t>
      </w:r>
    </w:p>
    <w:p w:rsidR="00AD3849" w:rsidRPr="00283D25" w:rsidRDefault="00AD3849" w:rsidP="00AD3849">
      <w:pPr>
        <w:ind w:left="708"/>
        <w:jc w:val="both"/>
      </w:pPr>
      <w:r w:rsidRPr="00283D25">
        <w:t>ПРЕДСЕДАТЕЛ:  Мартин Петров Марков – главен експерт ОСЗ - Суворово</w:t>
      </w:r>
    </w:p>
    <w:p w:rsidR="00AD3849" w:rsidRDefault="00AD3849" w:rsidP="00AD3849">
      <w:pPr>
        <w:ind w:left="708"/>
        <w:jc w:val="both"/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1.Краси Маринова Янева – кмет на кметство с.</w:t>
      </w:r>
      <w:r w:rsidR="000D1E19">
        <w:t xml:space="preserve"> </w:t>
      </w:r>
      <w:r w:rsidRPr="00283D25">
        <w:t xml:space="preserve">Калиманци - определена със Заповед </w:t>
      </w:r>
      <w:r w:rsidR="000D1E19">
        <w:t xml:space="preserve">№ 407/09.06.2025 г. </w:t>
      </w:r>
      <w:r w:rsidRPr="00283D25">
        <w:t>на Кмета на Община Суворово</w:t>
      </w:r>
    </w:p>
    <w:p w:rsidR="00AD3849" w:rsidRPr="00283D25" w:rsidRDefault="00AD3849" w:rsidP="00AD3849">
      <w:pPr>
        <w:ind w:left="708"/>
        <w:jc w:val="both"/>
      </w:pPr>
      <w:r w:rsidRPr="00283D25">
        <w:t xml:space="preserve">                    2. 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D3849" w:rsidRPr="00283D25" w:rsidRDefault="00AD3849" w:rsidP="00AD3849">
      <w:pPr>
        <w:ind w:left="720"/>
        <w:jc w:val="both"/>
      </w:pPr>
    </w:p>
    <w:p w:rsidR="00AD3849" w:rsidRPr="00283D25" w:rsidRDefault="00AD3849" w:rsidP="00AD3849">
      <w:pPr>
        <w:ind w:left="720"/>
      </w:pPr>
      <w:r w:rsidRPr="00283D25">
        <w:t xml:space="preserve"> </w:t>
      </w:r>
      <w:r w:rsidRPr="00283D25">
        <w:rPr>
          <w:b/>
          <w:bCs/>
        </w:rPr>
        <w:t>6. Землище</w:t>
      </w:r>
      <w:r w:rsidRPr="00283D25">
        <w:t xml:space="preserve"> </w:t>
      </w:r>
      <w:r w:rsidRPr="00283D25">
        <w:rPr>
          <w:b/>
          <w:bCs/>
        </w:rPr>
        <w:t>с. Левски</w:t>
      </w:r>
      <w:r w:rsidRPr="00283D25">
        <w:t xml:space="preserve">: </w:t>
      </w:r>
    </w:p>
    <w:p w:rsidR="00AD3849" w:rsidRPr="00283D25" w:rsidRDefault="00AD3849" w:rsidP="00AD3849">
      <w:pPr>
        <w:ind w:left="708"/>
        <w:jc w:val="both"/>
      </w:pPr>
      <w:r w:rsidRPr="00283D25">
        <w:t>ПРЕДСЕДАТЕЛ: Мартин Петров Марков – главен експерт ОСЗ - Суворово</w:t>
      </w:r>
    </w:p>
    <w:p w:rsidR="00AD3849" w:rsidRPr="00283D25" w:rsidRDefault="00AD3849" w:rsidP="00AD3849">
      <w:pPr>
        <w:ind w:left="720" w:hanging="12"/>
        <w:jc w:val="both"/>
        <w:rPr>
          <w:sz w:val="20"/>
          <w:szCs w:val="20"/>
        </w:rPr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 Кирил Гроздев Иванов – кмет на кметство с.</w:t>
      </w:r>
      <w:r w:rsidR="000D1E19">
        <w:t xml:space="preserve"> </w:t>
      </w:r>
      <w:r w:rsidRPr="00283D25">
        <w:t xml:space="preserve">Левски- определен със Заповед </w:t>
      </w:r>
      <w:r w:rsidR="000D1E19">
        <w:t xml:space="preserve">№ 407/09.06.2025 г. </w:t>
      </w:r>
      <w:r w:rsidRPr="00283D25">
        <w:t>на Кмета на Община Суворово</w:t>
      </w:r>
    </w:p>
    <w:p w:rsidR="00AD3849" w:rsidRPr="00283D25" w:rsidRDefault="00AD3849" w:rsidP="00AD3849">
      <w:pPr>
        <w:ind w:left="720"/>
        <w:jc w:val="both"/>
      </w:pPr>
      <w:r w:rsidRPr="00283D25">
        <w:t xml:space="preserve">          </w:t>
      </w:r>
      <w:r w:rsidRPr="00283D25">
        <w:tab/>
        <w:t xml:space="preserve">         2. 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D3849" w:rsidRPr="00283D25" w:rsidRDefault="00AD3849" w:rsidP="00AD3849">
      <w:pPr>
        <w:ind w:left="720"/>
        <w:jc w:val="both"/>
      </w:pPr>
    </w:p>
    <w:p w:rsidR="00AD3849" w:rsidRPr="00283D25" w:rsidRDefault="00AD3849" w:rsidP="00AD3849">
      <w:pPr>
        <w:ind w:firstLine="708"/>
        <w:jc w:val="both"/>
      </w:pPr>
      <w:r w:rsidRPr="00283D25">
        <w:rPr>
          <w:b/>
          <w:bCs/>
        </w:rPr>
        <w:t>7. Землище</w:t>
      </w:r>
      <w:r w:rsidRPr="00283D25">
        <w:t xml:space="preserve"> </w:t>
      </w:r>
      <w:r w:rsidRPr="00283D25">
        <w:rPr>
          <w:b/>
          <w:bCs/>
        </w:rPr>
        <w:t>с. Николаевка</w:t>
      </w:r>
      <w:r w:rsidRPr="00283D25">
        <w:t xml:space="preserve">: </w:t>
      </w:r>
    </w:p>
    <w:p w:rsidR="00AD3849" w:rsidRPr="00283D25" w:rsidRDefault="00AD3849" w:rsidP="00AD3849">
      <w:pPr>
        <w:ind w:left="708"/>
        <w:jc w:val="both"/>
      </w:pPr>
      <w:r w:rsidRPr="00283D25">
        <w:t>ПРЕДСЕДАТЕЛ: Мартин Петров Марков – главен експерт ОСЗ - Суворово</w:t>
      </w:r>
    </w:p>
    <w:p w:rsidR="00AD3849" w:rsidRPr="00283D25" w:rsidRDefault="00AD3849" w:rsidP="00AD3849">
      <w:pPr>
        <w:ind w:left="720" w:hanging="12"/>
        <w:jc w:val="both"/>
        <w:rPr>
          <w:sz w:val="20"/>
          <w:szCs w:val="20"/>
        </w:rPr>
      </w:pPr>
      <w:r w:rsidRPr="00283D25">
        <w:t>ЧЛЕНОВЕ:</w:t>
      </w:r>
      <w:r w:rsidRPr="00283D25">
        <w:rPr>
          <w:b/>
          <w:bCs/>
        </w:rPr>
        <w:t xml:space="preserve"> </w:t>
      </w:r>
      <w:r>
        <w:t xml:space="preserve">1. </w:t>
      </w:r>
      <w:r w:rsidRPr="00283D25">
        <w:t>Мария Йорданова Атанасова – кмет на кметство с.</w:t>
      </w:r>
      <w:r w:rsidR="000D1E19">
        <w:t xml:space="preserve"> </w:t>
      </w:r>
      <w:r w:rsidRPr="00283D25">
        <w:t xml:space="preserve">Николаевка - определена със Заповед </w:t>
      </w:r>
      <w:r w:rsidR="000D1E19">
        <w:t xml:space="preserve">№ 407/09.06.2025 г. </w:t>
      </w:r>
      <w:r w:rsidRPr="00283D25">
        <w:t>на Кмета на Община Суворово</w:t>
      </w:r>
    </w:p>
    <w:p w:rsidR="00AD3849" w:rsidRPr="00283D25" w:rsidRDefault="00AD3849" w:rsidP="00AD3849">
      <w:pPr>
        <w:ind w:left="720"/>
        <w:jc w:val="both"/>
      </w:pPr>
      <w:r w:rsidRPr="00283D25">
        <w:t xml:space="preserve">                    2. 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D3849" w:rsidRPr="00283D25" w:rsidRDefault="00AD3849" w:rsidP="00AD3849">
      <w:pPr>
        <w:ind w:left="720"/>
        <w:jc w:val="both"/>
      </w:pPr>
    </w:p>
    <w:p w:rsidR="00AD3849" w:rsidRPr="00283D25" w:rsidRDefault="00AD3849" w:rsidP="00AD3849">
      <w:pPr>
        <w:ind w:firstLine="708"/>
        <w:jc w:val="both"/>
      </w:pPr>
      <w:r w:rsidRPr="00283D25">
        <w:rPr>
          <w:b/>
          <w:bCs/>
        </w:rPr>
        <w:t>8. Землище</w:t>
      </w:r>
      <w:r w:rsidRPr="00283D25">
        <w:t xml:space="preserve"> </w:t>
      </w:r>
      <w:r w:rsidRPr="00283D25">
        <w:rPr>
          <w:b/>
          <w:bCs/>
        </w:rPr>
        <w:t>с. Просечен</w:t>
      </w:r>
      <w:r w:rsidRPr="00283D25">
        <w:t xml:space="preserve">: </w:t>
      </w:r>
    </w:p>
    <w:p w:rsidR="00AD3849" w:rsidRPr="00283D25" w:rsidRDefault="00AD3849" w:rsidP="00AD3849">
      <w:pPr>
        <w:ind w:left="708"/>
        <w:jc w:val="both"/>
      </w:pPr>
      <w:r w:rsidRPr="00283D25">
        <w:t>ПРЕДСЕДАТЕЛ: Мартин Петров Марков – главен експерт ОСЗ - Суворово</w:t>
      </w:r>
    </w:p>
    <w:p w:rsidR="00AD3849" w:rsidRPr="00283D25" w:rsidRDefault="00AD3849" w:rsidP="00AD3849">
      <w:pPr>
        <w:ind w:left="720" w:hanging="12"/>
        <w:jc w:val="both"/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 Красимир Панайотов Чолаков – кмет на кметство с.</w:t>
      </w:r>
      <w:r w:rsidR="000D1E19">
        <w:t xml:space="preserve"> </w:t>
      </w:r>
      <w:r w:rsidRPr="00283D25">
        <w:t xml:space="preserve">Чернево- определен със Заповед </w:t>
      </w:r>
      <w:r w:rsidR="000D1E19">
        <w:t xml:space="preserve">№ 407/09.06.2025 г. </w:t>
      </w:r>
      <w:r w:rsidRPr="00283D25">
        <w:t>на Кмета на Община Суворово</w:t>
      </w:r>
    </w:p>
    <w:p w:rsidR="00AD3849" w:rsidRPr="00283D25" w:rsidRDefault="00AD3849" w:rsidP="00AD3849">
      <w:pPr>
        <w:ind w:left="720"/>
        <w:jc w:val="both"/>
      </w:pPr>
      <w:r w:rsidRPr="00283D25">
        <w:t xml:space="preserve">                    2. 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 w:rsidRPr="00283D25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D3849" w:rsidRPr="00283D25" w:rsidRDefault="00AD3849" w:rsidP="00AD3849">
      <w:pPr>
        <w:ind w:left="720"/>
        <w:jc w:val="both"/>
      </w:pPr>
    </w:p>
    <w:p w:rsidR="000D1E19" w:rsidRDefault="000D1E19" w:rsidP="00AD3849">
      <w:pPr>
        <w:ind w:left="720"/>
        <w:rPr>
          <w:b/>
          <w:bCs/>
        </w:rPr>
      </w:pPr>
    </w:p>
    <w:p w:rsidR="000D1E19" w:rsidRDefault="000D1E19" w:rsidP="00AD3849">
      <w:pPr>
        <w:ind w:left="720"/>
        <w:rPr>
          <w:b/>
          <w:bCs/>
        </w:rPr>
      </w:pPr>
    </w:p>
    <w:p w:rsidR="000D1E19" w:rsidRDefault="000D1E19" w:rsidP="00AD3849">
      <w:pPr>
        <w:ind w:left="720"/>
        <w:rPr>
          <w:b/>
          <w:bCs/>
        </w:rPr>
      </w:pPr>
    </w:p>
    <w:p w:rsidR="000D1E19" w:rsidRDefault="000D1E19" w:rsidP="00AD3849">
      <w:pPr>
        <w:ind w:left="720"/>
        <w:rPr>
          <w:b/>
          <w:bCs/>
        </w:rPr>
      </w:pPr>
    </w:p>
    <w:p w:rsidR="000D1E19" w:rsidRDefault="000D1E19" w:rsidP="00AD3849">
      <w:pPr>
        <w:ind w:left="720"/>
        <w:rPr>
          <w:b/>
          <w:bCs/>
        </w:rPr>
      </w:pPr>
    </w:p>
    <w:p w:rsidR="000D1E19" w:rsidRDefault="000D1E19" w:rsidP="00AD3849">
      <w:pPr>
        <w:ind w:left="720"/>
        <w:rPr>
          <w:b/>
          <w:bCs/>
        </w:rPr>
      </w:pPr>
    </w:p>
    <w:p w:rsidR="000D1E19" w:rsidRDefault="000D1E19" w:rsidP="00AD3849">
      <w:pPr>
        <w:ind w:left="720"/>
        <w:rPr>
          <w:b/>
          <w:bCs/>
        </w:rPr>
      </w:pPr>
    </w:p>
    <w:p w:rsidR="00AD3849" w:rsidRPr="00283D25" w:rsidRDefault="00AD3849" w:rsidP="00AD3849">
      <w:pPr>
        <w:ind w:left="720"/>
      </w:pPr>
      <w:r w:rsidRPr="00283D25">
        <w:rPr>
          <w:b/>
          <w:bCs/>
        </w:rPr>
        <w:lastRenderedPageBreak/>
        <w:t>9. Землище</w:t>
      </w:r>
      <w:r w:rsidRPr="00283D25">
        <w:t xml:space="preserve"> </w:t>
      </w:r>
      <w:r w:rsidRPr="00283D25">
        <w:rPr>
          <w:b/>
          <w:bCs/>
        </w:rPr>
        <w:t>с. Чернево</w:t>
      </w:r>
      <w:r w:rsidRPr="00283D25">
        <w:t xml:space="preserve">: </w:t>
      </w:r>
    </w:p>
    <w:p w:rsidR="00AD3849" w:rsidRPr="00283D25" w:rsidRDefault="00AD3849" w:rsidP="00AD3849">
      <w:pPr>
        <w:ind w:left="708"/>
        <w:jc w:val="both"/>
      </w:pPr>
      <w:r w:rsidRPr="00283D25">
        <w:t>ПРЕДСЕДАТЕЛ: Мартин Петров Марков – главен експерт ОСЗ - Суворово</w:t>
      </w:r>
    </w:p>
    <w:p w:rsidR="00AD3849" w:rsidRPr="00283D25" w:rsidRDefault="00AD3849" w:rsidP="00AD3849">
      <w:pPr>
        <w:ind w:left="708"/>
        <w:jc w:val="both"/>
        <w:rPr>
          <w:sz w:val="20"/>
          <w:szCs w:val="20"/>
        </w:rPr>
      </w:pPr>
      <w:r w:rsidRPr="00283D25">
        <w:t>ЧЛЕНОВЕ:</w:t>
      </w:r>
      <w:r w:rsidRPr="00283D25">
        <w:rPr>
          <w:b/>
          <w:bCs/>
        </w:rPr>
        <w:t xml:space="preserve"> </w:t>
      </w:r>
      <w:r w:rsidRPr="00283D25">
        <w:t>1. Красимир Панайотов Чолаков – кмет на кметство с.</w:t>
      </w:r>
      <w:r w:rsidR="000D1E19">
        <w:t xml:space="preserve"> </w:t>
      </w:r>
      <w:r w:rsidRPr="00283D25">
        <w:t xml:space="preserve">Чернево- определен със Заповед </w:t>
      </w:r>
      <w:r w:rsidR="000D1E19">
        <w:t xml:space="preserve">№ 407/09.06.2025 г. </w:t>
      </w:r>
      <w:r w:rsidRPr="00283D25">
        <w:t>на Кмета на Община Суворово</w:t>
      </w:r>
    </w:p>
    <w:p w:rsidR="00AD3849" w:rsidRDefault="00AD3849" w:rsidP="00AD3849">
      <w:pPr>
        <w:ind w:left="720"/>
        <w:jc w:val="both"/>
      </w:pPr>
      <w:r w:rsidRPr="00283D25">
        <w:t xml:space="preserve">                    2. Нели Дончева Дженова – главен юрисконсулт в Дирекция „АПФСДЧР” при ОД „Земеделие” – Варна</w:t>
      </w:r>
    </w:p>
    <w:p w:rsidR="00AD3849" w:rsidRDefault="00AD3849" w:rsidP="00AD3849">
      <w:pPr>
        <w:ind w:left="720"/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D3849" w:rsidRDefault="00AD3849" w:rsidP="00AD3849">
      <w:pPr>
        <w:jc w:val="both"/>
      </w:pPr>
    </w:p>
    <w:p w:rsidR="00AD3849" w:rsidRPr="00743334" w:rsidRDefault="00AD3849" w:rsidP="00AD3849">
      <w:pPr>
        <w:ind w:firstLine="708"/>
        <w:jc w:val="both"/>
        <w:rPr>
          <w:b/>
          <w:bCs/>
        </w:rPr>
      </w:pPr>
      <w:r w:rsidRPr="008F5D90">
        <w:rPr>
          <w:b/>
          <w:bCs/>
        </w:rPr>
        <w:t>РЕЗЕРВЕН ЧЛЕН</w:t>
      </w:r>
      <w:r w:rsidRPr="008F5D90">
        <w:t xml:space="preserve"> </w:t>
      </w:r>
      <w:r w:rsidRPr="00733595">
        <w:rPr>
          <w:b/>
          <w:bCs/>
        </w:rPr>
        <w:t>от ОД „Земеделие” - Варна за всички землища</w:t>
      </w:r>
      <w:r>
        <w:rPr>
          <w:b/>
          <w:bCs/>
        </w:rPr>
        <w:t xml:space="preserve"> на Община Суворово</w:t>
      </w:r>
      <w:r w:rsidRPr="008537F1">
        <w:rPr>
          <w:b/>
          <w:bCs/>
        </w:rPr>
        <w:t>:</w:t>
      </w:r>
      <w:r w:rsidRPr="008E4CAF">
        <w:rPr>
          <w:color w:val="FF6600"/>
        </w:rPr>
        <w:t xml:space="preserve"> </w:t>
      </w:r>
      <w:r w:rsidR="006343C7">
        <w:t>Светлин Иванов Михайлов – ИД главен директор на ГД „Аграрно развитие” при ОД „Земеделие” - Варна.</w:t>
      </w:r>
    </w:p>
    <w:p w:rsidR="00AD3849" w:rsidRDefault="00AD3849" w:rsidP="00AD3849">
      <w:pPr>
        <w:ind w:firstLine="708"/>
        <w:jc w:val="both"/>
        <w:rPr>
          <w:b/>
          <w:bCs/>
        </w:rPr>
      </w:pPr>
    </w:p>
    <w:p w:rsidR="00AD3849" w:rsidRPr="00D579B3" w:rsidRDefault="00AD3849" w:rsidP="00AD3849">
      <w:pPr>
        <w:ind w:firstLine="708"/>
        <w:jc w:val="both"/>
        <w:rPr>
          <w:b/>
          <w:bCs/>
        </w:rPr>
      </w:pPr>
      <w:r w:rsidRPr="008F5D90">
        <w:rPr>
          <w:b/>
          <w:bCs/>
        </w:rPr>
        <w:t>ІІІ.</w:t>
      </w:r>
      <w:r w:rsidRPr="008F5D90">
        <w:t xml:space="preserve"> Комисията за съответното землище </w:t>
      </w:r>
      <w:r w:rsidRPr="008F5D90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8F5D90">
        <w:rPr>
          <w:b/>
          <w:bCs/>
        </w:rPr>
        <w:t xml:space="preserve"> септември 20</w:t>
      </w:r>
      <w:r w:rsidR="00926D31">
        <w:rPr>
          <w:b/>
          <w:bCs/>
        </w:rPr>
        <w:t>25</w:t>
      </w:r>
      <w:r w:rsidR="000D1E19">
        <w:rPr>
          <w:b/>
          <w:bCs/>
        </w:rPr>
        <w:t xml:space="preserve"> </w:t>
      </w:r>
      <w:r w:rsidRPr="008F5D90">
        <w:rPr>
          <w:b/>
          <w:bCs/>
        </w:rPr>
        <w:t xml:space="preserve">г. </w:t>
      </w:r>
      <w:r w:rsidRPr="008F5D90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D579B3">
        <w:rPr>
          <w:b/>
          <w:bCs/>
        </w:rPr>
        <w:t>в срок до 1 октомври 20</w:t>
      </w:r>
      <w:r w:rsidR="00926D31">
        <w:rPr>
          <w:b/>
          <w:bCs/>
        </w:rPr>
        <w:t>25</w:t>
      </w:r>
      <w:r w:rsidRPr="00D579B3">
        <w:rPr>
          <w:b/>
          <w:bCs/>
        </w:rPr>
        <w:t xml:space="preserve"> година.</w:t>
      </w:r>
    </w:p>
    <w:p w:rsidR="00AD3849" w:rsidRDefault="00AD3849" w:rsidP="00AD3849">
      <w:pPr>
        <w:ind w:firstLine="708"/>
        <w:jc w:val="both"/>
        <w:rPr>
          <w:b/>
          <w:bCs/>
        </w:rPr>
      </w:pPr>
    </w:p>
    <w:p w:rsidR="00AD3849" w:rsidRDefault="00AD3849" w:rsidP="00AD3849">
      <w:pPr>
        <w:ind w:firstLine="708"/>
        <w:jc w:val="both"/>
      </w:pPr>
      <w:r w:rsidRPr="008F5D90">
        <w:rPr>
          <w:b/>
          <w:bCs/>
        </w:rPr>
        <w:t>ІV.</w:t>
      </w:r>
      <w:r w:rsidRPr="008F5D90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8F5D90">
        <w:rPr>
          <w:b/>
          <w:bCs/>
        </w:rPr>
        <w:t>в срок</w:t>
      </w:r>
      <w:r w:rsidRPr="008F5D90">
        <w:t xml:space="preserve"> </w:t>
      </w:r>
      <w:r w:rsidRPr="008F5D90">
        <w:rPr>
          <w:b/>
          <w:bCs/>
        </w:rPr>
        <w:t>до 15 септември 20</w:t>
      </w:r>
      <w:r w:rsidR="00926D31">
        <w:rPr>
          <w:b/>
          <w:bCs/>
        </w:rPr>
        <w:t>25</w:t>
      </w:r>
      <w:r w:rsidR="000D1E19">
        <w:rPr>
          <w:b/>
          <w:bCs/>
        </w:rPr>
        <w:t xml:space="preserve"> </w:t>
      </w:r>
      <w:r w:rsidRPr="008F5D90">
        <w:rPr>
          <w:b/>
          <w:bCs/>
        </w:rPr>
        <w:t>г</w:t>
      </w:r>
      <w:r w:rsidRPr="008F5D90">
        <w:t>. по следния ред:</w:t>
      </w:r>
    </w:p>
    <w:p w:rsidR="00AD3849" w:rsidRDefault="00AD3849" w:rsidP="00AD3849">
      <w:pPr>
        <w:ind w:firstLine="708"/>
        <w:jc w:val="both"/>
        <w:rPr>
          <w:lang w:val="ru-RU" w:eastAsia="en-US"/>
        </w:rPr>
      </w:pPr>
      <w:r w:rsidRPr="008F5D90">
        <w:rPr>
          <w:color w:val="000000"/>
          <w:lang w:eastAsia="en-US"/>
        </w:rPr>
        <w:t>4.</w:t>
      </w:r>
      <w:r w:rsidRPr="00D91905">
        <w:rPr>
          <w:color w:val="000000"/>
          <w:lang w:val="ru-RU" w:eastAsia="en-US"/>
        </w:rPr>
        <w:t xml:space="preserve">1. </w:t>
      </w:r>
      <w:r>
        <w:rPr>
          <w:lang w:eastAsia="en-US"/>
        </w:rPr>
        <w:t>П</w:t>
      </w:r>
      <w:r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AD3849" w:rsidRPr="00D91905" w:rsidRDefault="00AD3849" w:rsidP="00AD3849">
      <w:pPr>
        <w:ind w:firstLine="708"/>
        <w:jc w:val="both"/>
        <w:rPr>
          <w:color w:val="000000"/>
          <w:lang w:val="ru-RU" w:eastAsia="en-US"/>
        </w:rPr>
      </w:pPr>
      <w:r w:rsidRPr="008F5D90">
        <w:rPr>
          <w:color w:val="000000"/>
          <w:lang w:eastAsia="en-US"/>
        </w:rPr>
        <w:t>4.</w:t>
      </w:r>
      <w:r w:rsidRPr="00D91905">
        <w:rPr>
          <w:color w:val="000000"/>
          <w:lang w:val="ru-RU" w:eastAsia="en-US"/>
        </w:rPr>
        <w:t xml:space="preserve">2. </w:t>
      </w:r>
      <w:r w:rsidRPr="008F5D90">
        <w:rPr>
          <w:color w:val="000000"/>
          <w:lang w:eastAsia="en-US"/>
        </w:rPr>
        <w:t>П</w:t>
      </w:r>
      <w:r w:rsidRPr="00D91905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D91905">
          <w:rPr>
            <w:color w:val="000000"/>
            <w:lang w:val="ru-RU" w:eastAsia="en-US"/>
          </w:rPr>
          <w:t>чл. 37б</w:t>
        </w:r>
      </w:hyperlink>
      <w:r w:rsidRPr="008F5D90">
        <w:rPr>
          <w:color w:val="000000"/>
          <w:lang w:eastAsia="en-US"/>
        </w:rPr>
        <w:t xml:space="preserve"> от ЗСПЗЗ</w:t>
      </w:r>
      <w:r w:rsidRPr="00D91905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AD3849" w:rsidRDefault="00AD3849" w:rsidP="00AD3849">
      <w:pPr>
        <w:jc w:val="both"/>
      </w:pPr>
    </w:p>
    <w:p w:rsidR="006343C7" w:rsidRDefault="006343C7" w:rsidP="006343C7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6343C7" w:rsidRDefault="006343C7" w:rsidP="00AD3849">
      <w:pPr>
        <w:ind w:firstLine="708"/>
        <w:jc w:val="both"/>
      </w:pPr>
    </w:p>
    <w:p w:rsidR="00AD3849" w:rsidRPr="008F5D90" w:rsidRDefault="00AD3849" w:rsidP="00AD3849">
      <w:pPr>
        <w:ind w:firstLine="708"/>
        <w:jc w:val="both"/>
      </w:pPr>
      <w:r w:rsidRPr="008F5D90"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Суворово и на интернет страницата на ОД ”Земеделие” - Варна.</w:t>
      </w:r>
    </w:p>
    <w:p w:rsidR="00AD3849" w:rsidRPr="008F5D90" w:rsidRDefault="00AD3849" w:rsidP="00AD3849">
      <w:pPr>
        <w:ind w:right="-720"/>
        <w:jc w:val="both"/>
        <w:rPr>
          <w:b/>
          <w:bCs/>
        </w:rPr>
      </w:pPr>
    </w:p>
    <w:p w:rsidR="00FE5462" w:rsidRDefault="00FE5462" w:rsidP="006D228E">
      <w:pPr>
        <w:ind w:left="4320" w:right="-720" w:firstLine="720"/>
        <w:jc w:val="both"/>
        <w:rPr>
          <w:b/>
          <w:bCs/>
        </w:rPr>
      </w:pPr>
    </w:p>
    <w:p w:rsidR="00FE5462" w:rsidRDefault="00FE5462" w:rsidP="00D52DAE"/>
    <w:p w:rsidR="00FE5462" w:rsidRPr="008A399D" w:rsidRDefault="00FE5462" w:rsidP="008A399D"/>
    <w:p w:rsidR="001706BF" w:rsidRDefault="001706BF" w:rsidP="001706BF">
      <w:pPr>
        <w:tabs>
          <w:tab w:val="left" w:pos="4114"/>
        </w:tabs>
        <w:ind w:left="4488" w:right="73"/>
        <w:jc w:val="both"/>
        <w:rPr>
          <w:b/>
          <w:bCs/>
        </w:rPr>
      </w:pPr>
      <w:r>
        <w:rPr>
          <w:b/>
          <w:bCs/>
        </w:rPr>
        <w:t xml:space="preserve">ДИРЕКТОР:            </w:t>
      </w:r>
      <w:r w:rsidR="0054374D">
        <w:rPr>
          <w:b/>
          <w:bCs/>
        </w:rPr>
        <w:t>/П/</w:t>
      </w:r>
      <w:bookmarkStart w:id="0" w:name="_GoBack"/>
      <w:bookmarkEnd w:id="0"/>
    </w:p>
    <w:p w:rsidR="001706BF" w:rsidRDefault="001706BF" w:rsidP="001706BF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</w:t>
      </w:r>
      <w:r w:rsidR="000D1E19">
        <w:rPr>
          <w:b/>
          <w:bCs/>
        </w:rPr>
        <w:t xml:space="preserve">                      /ДАНИЕЛА ДИМОВА</w:t>
      </w:r>
      <w:r>
        <w:rPr>
          <w:b/>
          <w:bCs/>
        </w:rPr>
        <w:t>/</w:t>
      </w:r>
    </w:p>
    <w:p w:rsidR="001706BF" w:rsidRDefault="001706BF" w:rsidP="001706BF">
      <w:pPr>
        <w:ind w:right="73"/>
        <w:jc w:val="both"/>
        <w:rPr>
          <w:sz w:val="20"/>
          <w:szCs w:val="20"/>
        </w:rPr>
      </w:pPr>
    </w:p>
    <w:p w:rsidR="001706BF" w:rsidRDefault="001706BF" w:rsidP="001706BF">
      <w:pPr>
        <w:ind w:right="73"/>
        <w:jc w:val="both"/>
        <w:rPr>
          <w:sz w:val="20"/>
          <w:szCs w:val="20"/>
        </w:rPr>
      </w:pPr>
    </w:p>
    <w:p w:rsidR="001706BF" w:rsidRDefault="001706BF" w:rsidP="001706BF">
      <w:pPr>
        <w:ind w:right="73"/>
        <w:jc w:val="both"/>
        <w:rPr>
          <w:sz w:val="20"/>
          <w:szCs w:val="20"/>
        </w:rPr>
      </w:pPr>
    </w:p>
    <w:p w:rsidR="001706BF" w:rsidRDefault="001706BF" w:rsidP="001706BF">
      <w:pPr>
        <w:ind w:right="73"/>
        <w:jc w:val="both"/>
        <w:rPr>
          <w:sz w:val="20"/>
          <w:szCs w:val="20"/>
        </w:rPr>
      </w:pPr>
    </w:p>
    <w:p w:rsidR="001706BF" w:rsidRDefault="001706BF" w:rsidP="001706BF">
      <w:pPr>
        <w:ind w:right="73"/>
        <w:jc w:val="both"/>
        <w:rPr>
          <w:sz w:val="20"/>
          <w:szCs w:val="20"/>
        </w:rPr>
      </w:pPr>
    </w:p>
    <w:p w:rsidR="001706BF" w:rsidRDefault="001706BF" w:rsidP="001706BF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FE5462" w:rsidRDefault="00FE5462" w:rsidP="00DA09DB">
      <w:pPr>
        <w:tabs>
          <w:tab w:val="left" w:pos="4114"/>
        </w:tabs>
        <w:ind w:left="4488" w:right="73"/>
        <w:jc w:val="both"/>
        <w:rPr>
          <w:sz w:val="20"/>
          <w:szCs w:val="20"/>
        </w:rPr>
      </w:pPr>
    </w:p>
    <w:p w:rsidR="00FE5462" w:rsidRDefault="00FE5462" w:rsidP="008A399D">
      <w:pPr>
        <w:rPr>
          <w:sz w:val="18"/>
          <w:szCs w:val="18"/>
        </w:rPr>
      </w:pPr>
    </w:p>
    <w:p w:rsidR="00FE5462" w:rsidRPr="008A399D" w:rsidRDefault="00FE5462" w:rsidP="008A399D">
      <w:pPr>
        <w:tabs>
          <w:tab w:val="left" w:pos="4365"/>
        </w:tabs>
      </w:pPr>
    </w:p>
    <w:sectPr w:rsidR="00FE5462" w:rsidRPr="008A399D" w:rsidSect="005B55A0">
      <w:footerReference w:type="default" r:id="rId9"/>
      <w:pgSz w:w="11906" w:h="16838"/>
      <w:pgMar w:top="851" w:right="70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F1" w:rsidRDefault="00F230F1" w:rsidP="007A0A28">
      <w:r>
        <w:separator/>
      </w:r>
    </w:p>
  </w:endnote>
  <w:endnote w:type="continuationSeparator" w:id="0">
    <w:p w:rsidR="00F230F1" w:rsidRDefault="00F230F1" w:rsidP="007A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62" w:rsidRDefault="00FB0C5F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374D">
      <w:rPr>
        <w:noProof/>
      </w:rPr>
      <w:t>3</w:t>
    </w:r>
    <w:r>
      <w:rPr>
        <w:noProof/>
      </w:rPr>
      <w:fldChar w:fldCharType="end"/>
    </w:r>
  </w:p>
  <w:p w:rsidR="00FE5462" w:rsidRDefault="00FE54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F1" w:rsidRDefault="00F230F1" w:rsidP="007A0A28">
      <w:r>
        <w:separator/>
      </w:r>
    </w:p>
  </w:footnote>
  <w:footnote w:type="continuationSeparator" w:id="0">
    <w:p w:rsidR="00F230F1" w:rsidRDefault="00F230F1" w:rsidP="007A0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130C6"/>
    <w:rsid w:val="00017A55"/>
    <w:rsid w:val="000309AC"/>
    <w:rsid w:val="00037A46"/>
    <w:rsid w:val="0004279C"/>
    <w:rsid w:val="000505B3"/>
    <w:rsid w:val="00057608"/>
    <w:rsid w:val="00063586"/>
    <w:rsid w:val="00063E24"/>
    <w:rsid w:val="000668D0"/>
    <w:rsid w:val="0007143E"/>
    <w:rsid w:val="00084FA3"/>
    <w:rsid w:val="00095AA8"/>
    <w:rsid w:val="000A5FF1"/>
    <w:rsid w:val="000A60E2"/>
    <w:rsid w:val="000B122F"/>
    <w:rsid w:val="000B29D2"/>
    <w:rsid w:val="000B4CA6"/>
    <w:rsid w:val="000C4DDE"/>
    <w:rsid w:val="000D1E19"/>
    <w:rsid w:val="000E536B"/>
    <w:rsid w:val="000E5FCC"/>
    <w:rsid w:val="000F4365"/>
    <w:rsid w:val="000F5C64"/>
    <w:rsid w:val="001122F8"/>
    <w:rsid w:val="0013068C"/>
    <w:rsid w:val="00140B74"/>
    <w:rsid w:val="001417A1"/>
    <w:rsid w:val="00141CDE"/>
    <w:rsid w:val="00160EFE"/>
    <w:rsid w:val="00167E81"/>
    <w:rsid w:val="001706BF"/>
    <w:rsid w:val="00176BBF"/>
    <w:rsid w:val="00177266"/>
    <w:rsid w:val="0018288F"/>
    <w:rsid w:val="0019077B"/>
    <w:rsid w:val="0019446B"/>
    <w:rsid w:val="00197FFD"/>
    <w:rsid w:val="001A15A8"/>
    <w:rsid w:val="001A3DBD"/>
    <w:rsid w:val="001B4851"/>
    <w:rsid w:val="001B5FB0"/>
    <w:rsid w:val="001C2207"/>
    <w:rsid w:val="001D75FF"/>
    <w:rsid w:val="00201019"/>
    <w:rsid w:val="00205625"/>
    <w:rsid w:val="002132DD"/>
    <w:rsid w:val="0022306A"/>
    <w:rsid w:val="002234C7"/>
    <w:rsid w:val="00232E45"/>
    <w:rsid w:val="00235801"/>
    <w:rsid w:val="002403E3"/>
    <w:rsid w:val="00244302"/>
    <w:rsid w:val="00247518"/>
    <w:rsid w:val="00253F12"/>
    <w:rsid w:val="00260E2D"/>
    <w:rsid w:val="002734F5"/>
    <w:rsid w:val="00283D25"/>
    <w:rsid w:val="00286DB5"/>
    <w:rsid w:val="00292EED"/>
    <w:rsid w:val="00294037"/>
    <w:rsid w:val="00294A84"/>
    <w:rsid w:val="0029710F"/>
    <w:rsid w:val="002972B9"/>
    <w:rsid w:val="002A78FD"/>
    <w:rsid w:val="002B1B05"/>
    <w:rsid w:val="002F22B9"/>
    <w:rsid w:val="0030598F"/>
    <w:rsid w:val="00306237"/>
    <w:rsid w:val="0030734D"/>
    <w:rsid w:val="00314F88"/>
    <w:rsid w:val="00324E73"/>
    <w:rsid w:val="00326ACE"/>
    <w:rsid w:val="00330D93"/>
    <w:rsid w:val="00333545"/>
    <w:rsid w:val="00336EAD"/>
    <w:rsid w:val="003511DD"/>
    <w:rsid w:val="00353504"/>
    <w:rsid w:val="00374C79"/>
    <w:rsid w:val="00374FB6"/>
    <w:rsid w:val="003754FA"/>
    <w:rsid w:val="003874FB"/>
    <w:rsid w:val="0039450E"/>
    <w:rsid w:val="00395BAB"/>
    <w:rsid w:val="003A1BD5"/>
    <w:rsid w:val="003A5850"/>
    <w:rsid w:val="003A7B2A"/>
    <w:rsid w:val="003D2ABE"/>
    <w:rsid w:val="003E12E1"/>
    <w:rsid w:val="003E1560"/>
    <w:rsid w:val="003E174E"/>
    <w:rsid w:val="003E3E92"/>
    <w:rsid w:val="003F6C09"/>
    <w:rsid w:val="003F7117"/>
    <w:rsid w:val="0041208A"/>
    <w:rsid w:val="0041213E"/>
    <w:rsid w:val="004157C8"/>
    <w:rsid w:val="00432440"/>
    <w:rsid w:val="00442330"/>
    <w:rsid w:val="00442F1C"/>
    <w:rsid w:val="00447F86"/>
    <w:rsid w:val="00450A43"/>
    <w:rsid w:val="00464E18"/>
    <w:rsid w:val="00465A1F"/>
    <w:rsid w:val="004676BC"/>
    <w:rsid w:val="004725FC"/>
    <w:rsid w:val="00476C51"/>
    <w:rsid w:val="00480FF3"/>
    <w:rsid w:val="00487145"/>
    <w:rsid w:val="004876F4"/>
    <w:rsid w:val="00493BB3"/>
    <w:rsid w:val="004A0008"/>
    <w:rsid w:val="004A7CCC"/>
    <w:rsid w:val="004B0575"/>
    <w:rsid w:val="004B6A98"/>
    <w:rsid w:val="004B7876"/>
    <w:rsid w:val="004D58D0"/>
    <w:rsid w:val="004D7CE8"/>
    <w:rsid w:val="004D7D90"/>
    <w:rsid w:val="004E1C41"/>
    <w:rsid w:val="004E210E"/>
    <w:rsid w:val="004E28AD"/>
    <w:rsid w:val="0050024A"/>
    <w:rsid w:val="00503734"/>
    <w:rsid w:val="00512E46"/>
    <w:rsid w:val="00530906"/>
    <w:rsid w:val="0054374D"/>
    <w:rsid w:val="00550D56"/>
    <w:rsid w:val="005736A8"/>
    <w:rsid w:val="00583D18"/>
    <w:rsid w:val="005843AB"/>
    <w:rsid w:val="005A52F9"/>
    <w:rsid w:val="005A5AF8"/>
    <w:rsid w:val="005B55A0"/>
    <w:rsid w:val="005C30AB"/>
    <w:rsid w:val="005D7D8B"/>
    <w:rsid w:val="005E0B36"/>
    <w:rsid w:val="005E1EDF"/>
    <w:rsid w:val="005E74BC"/>
    <w:rsid w:val="006045A7"/>
    <w:rsid w:val="00604793"/>
    <w:rsid w:val="00606607"/>
    <w:rsid w:val="00613071"/>
    <w:rsid w:val="0063174F"/>
    <w:rsid w:val="006343C7"/>
    <w:rsid w:val="00644FBF"/>
    <w:rsid w:val="00660059"/>
    <w:rsid w:val="00670DCB"/>
    <w:rsid w:val="006710D3"/>
    <w:rsid w:val="00674CA2"/>
    <w:rsid w:val="00676B8C"/>
    <w:rsid w:val="00676DBB"/>
    <w:rsid w:val="0067748D"/>
    <w:rsid w:val="0068184E"/>
    <w:rsid w:val="0068376A"/>
    <w:rsid w:val="006900E8"/>
    <w:rsid w:val="00695635"/>
    <w:rsid w:val="00695806"/>
    <w:rsid w:val="006A5326"/>
    <w:rsid w:val="006B03E4"/>
    <w:rsid w:val="006B6F5E"/>
    <w:rsid w:val="006C6A7E"/>
    <w:rsid w:val="006D228E"/>
    <w:rsid w:val="006E68BB"/>
    <w:rsid w:val="006E6DE8"/>
    <w:rsid w:val="006F24E3"/>
    <w:rsid w:val="006F70D7"/>
    <w:rsid w:val="00705196"/>
    <w:rsid w:val="007068CC"/>
    <w:rsid w:val="00727043"/>
    <w:rsid w:val="00733595"/>
    <w:rsid w:val="00743334"/>
    <w:rsid w:val="0075331F"/>
    <w:rsid w:val="007542A8"/>
    <w:rsid w:val="00755143"/>
    <w:rsid w:val="007610C0"/>
    <w:rsid w:val="007649EE"/>
    <w:rsid w:val="00764E81"/>
    <w:rsid w:val="00773C35"/>
    <w:rsid w:val="00783748"/>
    <w:rsid w:val="0079075F"/>
    <w:rsid w:val="00790978"/>
    <w:rsid w:val="007A0A28"/>
    <w:rsid w:val="007A3729"/>
    <w:rsid w:val="007A5440"/>
    <w:rsid w:val="007A7067"/>
    <w:rsid w:val="007A7B84"/>
    <w:rsid w:val="007B0A02"/>
    <w:rsid w:val="007C0B54"/>
    <w:rsid w:val="007C6395"/>
    <w:rsid w:val="007D28DF"/>
    <w:rsid w:val="007E0121"/>
    <w:rsid w:val="0080590B"/>
    <w:rsid w:val="00820DCA"/>
    <w:rsid w:val="008307DC"/>
    <w:rsid w:val="008537F1"/>
    <w:rsid w:val="00873001"/>
    <w:rsid w:val="00877263"/>
    <w:rsid w:val="008944CB"/>
    <w:rsid w:val="008A399D"/>
    <w:rsid w:val="008A7FEB"/>
    <w:rsid w:val="008B188C"/>
    <w:rsid w:val="008B53A0"/>
    <w:rsid w:val="008B7354"/>
    <w:rsid w:val="008D55BE"/>
    <w:rsid w:val="008E3CF9"/>
    <w:rsid w:val="008E4CAF"/>
    <w:rsid w:val="008F5D90"/>
    <w:rsid w:val="00904E9A"/>
    <w:rsid w:val="00905E5B"/>
    <w:rsid w:val="009061E9"/>
    <w:rsid w:val="00911250"/>
    <w:rsid w:val="009172CF"/>
    <w:rsid w:val="0092232F"/>
    <w:rsid w:val="00926D31"/>
    <w:rsid w:val="00931F80"/>
    <w:rsid w:val="00936040"/>
    <w:rsid w:val="00946294"/>
    <w:rsid w:val="00955E34"/>
    <w:rsid w:val="00962AA6"/>
    <w:rsid w:val="009A0393"/>
    <w:rsid w:val="009A7A43"/>
    <w:rsid w:val="009B624D"/>
    <w:rsid w:val="009B7E36"/>
    <w:rsid w:val="009D311C"/>
    <w:rsid w:val="009E2347"/>
    <w:rsid w:val="009F24B8"/>
    <w:rsid w:val="009F2EC7"/>
    <w:rsid w:val="009F539E"/>
    <w:rsid w:val="00A14EB8"/>
    <w:rsid w:val="00A31281"/>
    <w:rsid w:val="00A3303C"/>
    <w:rsid w:val="00A33F1C"/>
    <w:rsid w:val="00A36B22"/>
    <w:rsid w:val="00A4347E"/>
    <w:rsid w:val="00A443A2"/>
    <w:rsid w:val="00A578EB"/>
    <w:rsid w:val="00A61BA9"/>
    <w:rsid w:val="00A62E6F"/>
    <w:rsid w:val="00A725EF"/>
    <w:rsid w:val="00A904D9"/>
    <w:rsid w:val="00A9722E"/>
    <w:rsid w:val="00A97C82"/>
    <w:rsid w:val="00A97EA2"/>
    <w:rsid w:val="00AA62E4"/>
    <w:rsid w:val="00AA7D5A"/>
    <w:rsid w:val="00AB3CA5"/>
    <w:rsid w:val="00AC7908"/>
    <w:rsid w:val="00AD3849"/>
    <w:rsid w:val="00AD5153"/>
    <w:rsid w:val="00AD7C78"/>
    <w:rsid w:val="00AE4F50"/>
    <w:rsid w:val="00AE6063"/>
    <w:rsid w:val="00AE6E0C"/>
    <w:rsid w:val="00AF5890"/>
    <w:rsid w:val="00B04336"/>
    <w:rsid w:val="00B10553"/>
    <w:rsid w:val="00B179ED"/>
    <w:rsid w:val="00B309BE"/>
    <w:rsid w:val="00B42080"/>
    <w:rsid w:val="00B54136"/>
    <w:rsid w:val="00B61E18"/>
    <w:rsid w:val="00B623E0"/>
    <w:rsid w:val="00B64D2B"/>
    <w:rsid w:val="00B70AEE"/>
    <w:rsid w:val="00B7107E"/>
    <w:rsid w:val="00B760EB"/>
    <w:rsid w:val="00B77BB2"/>
    <w:rsid w:val="00B84794"/>
    <w:rsid w:val="00B860C2"/>
    <w:rsid w:val="00B9019A"/>
    <w:rsid w:val="00B92E13"/>
    <w:rsid w:val="00B9430A"/>
    <w:rsid w:val="00B95989"/>
    <w:rsid w:val="00BA6C19"/>
    <w:rsid w:val="00BD4E1D"/>
    <w:rsid w:val="00BE6143"/>
    <w:rsid w:val="00BF7EBE"/>
    <w:rsid w:val="00C030A9"/>
    <w:rsid w:val="00C038B5"/>
    <w:rsid w:val="00C1643E"/>
    <w:rsid w:val="00C27D0C"/>
    <w:rsid w:val="00C30F26"/>
    <w:rsid w:val="00C32769"/>
    <w:rsid w:val="00C40DEE"/>
    <w:rsid w:val="00C4153B"/>
    <w:rsid w:val="00C44FA1"/>
    <w:rsid w:val="00C54521"/>
    <w:rsid w:val="00C629B0"/>
    <w:rsid w:val="00C6547D"/>
    <w:rsid w:val="00C81B33"/>
    <w:rsid w:val="00C87654"/>
    <w:rsid w:val="00CA39C4"/>
    <w:rsid w:val="00CB084D"/>
    <w:rsid w:val="00CB1DF4"/>
    <w:rsid w:val="00CB303F"/>
    <w:rsid w:val="00CB6C4C"/>
    <w:rsid w:val="00CC5293"/>
    <w:rsid w:val="00CD046E"/>
    <w:rsid w:val="00CD7381"/>
    <w:rsid w:val="00CD783E"/>
    <w:rsid w:val="00CD7892"/>
    <w:rsid w:val="00CE117E"/>
    <w:rsid w:val="00CE17CE"/>
    <w:rsid w:val="00CE2407"/>
    <w:rsid w:val="00CE2708"/>
    <w:rsid w:val="00CE4362"/>
    <w:rsid w:val="00CE4D44"/>
    <w:rsid w:val="00CF0B8C"/>
    <w:rsid w:val="00CF25AE"/>
    <w:rsid w:val="00D075DC"/>
    <w:rsid w:val="00D07B16"/>
    <w:rsid w:val="00D13C22"/>
    <w:rsid w:val="00D1780D"/>
    <w:rsid w:val="00D233B1"/>
    <w:rsid w:val="00D2497E"/>
    <w:rsid w:val="00D34246"/>
    <w:rsid w:val="00D4085B"/>
    <w:rsid w:val="00D44290"/>
    <w:rsid w:val="00D44812"/>
    <w:rsid w:val="00D4780E"/>
    <w:rsid w:val="00D52DAE"/>
    <w:rsid w:val="00D53038"/>
    <w:rsid w:val="00D579B3"/>
    <w:rsid w:val="00D60FDD"/>
    <w:rsid w:val="00D61B64"/>
    <w:rsid w:val="00D6418A"/>
    <w:rsid w:val="00D73535"/>
    <w:rsid w:val="00D81A64"/>
    <w:rsid w:val="00D82EA5"/>
    <w:rsid w:val="00D85871"/>
    <w:rsid w:val="00D85EE5"/>
    <w:rsid w:val="00D8607B"/>
    <w:rsid w:val="00D91905"/>
    <w:rsid w:val="00D9263B"/>
    <w:rsid w:val="00DA09DB"/>
    <w:rsid w:val="00DA2D17"/>
    <w:rsid w:val="00DB3C44"/>
    <w:rsid w:val="00DB4EAC"/>
    <w:rsid w:val="00DC2941"/>
    <w:rsid w:val="00DC2F69"/>
    <w:rsid w:val="00DC3374"/>
    <w:rsid w:val="00DD2C8A"/>
    <w:rsid w:val="00DD45AF"/>
    <w:rsid w:val="00DE3961"/>
    <w:rsid w:val="00DE6311"/>
    <w:rsid w:val="00DF5CF1"/>
    <w:rsid w:val="00DF5FC5"/>
    <w:rsid w:val="00DF635A"/>
    <w:rsid w:val="00E03339"/>
    <w:rsid w:val="00E06B1C"/>
    <w:rsid w:val="00E1452A"/>
    <w:rsid w:val="00E1601D"/>
    <w:rsid w:val="00E20C47"/>
    <w:rsid w:val="00E31C9E"/>
    <w:rsid w:val="00E346C1"/>
    <w:rsid w:val="00E628A2"/>
    <w:rsid w:val="00E64EB9"/>
    <w:rsid w:val="00E7197F"/>
    <w:rsid w:val="00E74B16"/>
    <w:rsid w:val="00E91C60"/>
    <w:rsid w:val="00E975E9"/>
    <w:rsid w:val="00EA4C94"/>
    <w:rsid w:val="00EB500B"/>
    <w:rsid w:val="00EC0CE3"/>
    <w:rsid w:val="00EC1953"/>
    <w:rsid w:val="00EC3656"/>
    <w:rsid w:val="00ED3EDB"/>
    <w:rsid w:val="00ED4B6D"/>
    <w:rsid w:val="00ED5957"/>
    <w:rsid w:val="00EE354D"/>
    <w:rsid w:val="00EE3EB8"/>
    <w:rsid w:val="00EE5463"/>
    <w:rsid w:val="00F14CD2"/>
    <w:rsid w:val="00F206A3"/>
    <w:rsid w:val="00F230F1"/>
    <w:rsid w:val="00F31EAC"/>
    <w:rsid w:val="00F37155"/>
    <w:rsid w:val="00F37932"/>
    <w:rsid w:val="00F47895"/>
    <w:rsid w:val="00F659BD"/>
    <w:rsid w:val="00F7772C"/>
    <w:rsid w:val="00F8186F"/>
    <w:rsid w:val="00F8379B"/>
    <w:rsid w:val="00F85605"/>
    <w:rsid w:val="00F94E6F"/>
    <w:rsid w:val="00FA2E5D"/>
    <w:rsid w:val="00FB0C5F"/>
    <w:rsid w:val="00FC3957"/>
    <w:rsid w:val="00FD1704"/>
    <w:rsid w:val="00FD2C2C"/>
    <w:rsid w:val="00FD7EC9"/>
    <w:rsid w:val="00FE1983"/>
    <w:rsid w:val="00FE4942"/>
    <w:rsid w:val="00FE5462"/>
    <w:rsid w:val="00FE6B3D"/>
    <w:rsid w:val="00FF2532"/>
    <w:rsid w:val="00FF3878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950E0"/>
  <w15:docId w15:val="{E661113D-5BE2-4D37-92A6-8997EAA1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E5463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E64EB9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253F12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7A0A28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E64EB9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7A0A28"/>
    <w:rPr>
      <w:sz w:val="24"/>
      <w:szCs w:val="24"/>
    </w:rPr>
  </w:style>
  <w:style w:type="paragraph" w:styleId="a8">
    <w:name w:val="footer"/>
    <w:basedOn w:val="a"/>
    <w:link w:val="a9"/>
    <w:uiPriority w:val="99"/>
    <w:rsid w:val="007A0A28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E64EB9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7A0A28"/>
    <w:rPr>
      <w:sz w:val="24"/>
      <w:szCs w:val="24"/>
    </w:rPr>
  </w:style>
  <w:style w:type="character" w:customStyle="1" w:styleId="10">
    <w:name w:val="Заглавие 1 Знак"/>
    <w:link w:val="1"/>
    <w:rsid w:val="00EE5463"/>
    <w:rPr>
      <w:rFonts w:ascii="TmsCyr" w:hAnsi="Tms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50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МИНИСТЕРСТВО НА ЗЕМЕДЕЛИЕТО, ХРАНИТЕ И ГОРИТЕ</vt:lpstr>
    </vt:vector>
  </TitlesOfParts>
  <Company>MZG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25</cp:revision>
  <cp:lastPrinted>2017-07-31T15:09:00Z</cp:lastPrinted>
  <dcterms:created xsi:type="dcterms:W3CDTF">2023-06-13T09:07:00Z</dcterms:created>
  <dcterms:modified xsi:type="dcterms:W3CDTF">2025-07-10T11:54:00Z</dcterms:modified>
</cp:coreProperties>
</file>